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Pr="00424534" w:rsidRDefault="00D540DA" w:rsidP="00C80CA1">
      <w:pPr>
        <w:jc w:val="right"/>
        <w:rPr>
          <w:rFonts w:hint="cs"/>
          <w:b/>
          <w:bCs/>
          <w:sz w:val="32"/>
          <w:szCs w:val="32"/>
          <w:rtl/>
          <w:lang w:bidi="ar-EG"/>
        </w:rPr>
      </w:pPr>
    </w:p>
    <w:p w:rsidR="00424534" w:rsidRPr="00424534" w:rsidRDefault="00C80CA1" w:rsidP="00C80CA1">
      <w:pPr>
        <w:jc w:val="right"/>
        <w:rPr>
          <w:rFonts w:hint="cs"/>
          <w:b/>
          <w:bCs/>
          <w:sz w:val="32"/>
          <w:szCs w:val="32"/>
          <w:rtl/>
          <w:lang w:bidi="ar-EG"/>
        </w:rPr>
      </w:pPr>
      <w:r>
        <w:rPr>
          <w:rFonts w:hint="cs"/>
          <w:b/>
          <w:bCs/>
          <w:sz w:val="32"/>
          <w:szCs w:val="32"/>
          <w:rtl/>
          <w:lang w:bidi="ar-EG"/>
        </w:rPr>
        <w:t>قصة قصيرة</w:t>
      </w:r>
    </w:p>
    <w:p w:rsidR="00424534" w:rsidRDefault="00C80CA1" w:rsidP="00C80CA1">
      <w:pPr>
        <w:jc w:val="right"/>
        <w:rPr>
          <w:rFonts w:hint="cs"/>
          <w:b/>
          <w:bCs/>
          <w:sz w:val="32"/>
          <w:szCs w:val="32"/>
          <w:rtl/>
          <w:lang w:bidi="ar-EG"/>
        </w:rPr>
      </w:pPr>
      <w:r>
        <w:rPr>
          <w:rFonts w:hint="cs"/>
          <w:b/>
          <w:bCs/>
          <w:sz w:val="32"/>
          <w:szCs w:val="32"/>
          <w:rtl/>
          <w:lang w:bidi="ar-EG"/>
        </w:rPr>
        <w:t>بقلم احمد ابراهيم الفقيه</w:t>
      </w:r>
    </w:p>
    <w:p w:rsidR="00C80CA1" w:rsidRPr="00C80CA1" w:rsidRDefault="00993E9D" w:rsidP="00C80CA1">
      <w:pPr>
        <w:jc w:val="center"/>
        <w:rPr>
          <w:rFonts w:hint="cs"/>
          <w:b/>
          <w:bCs/>
          <w:sz w:val="72"/>
          <w:szCs w:val="72"/>
          <w:rtl/>
          <w:lang w:bidi="ar-EG"/>
        </w:rPr>
      </w:pPr>
      <w:r>
        <w:rPr>
          <w:rFonts w:hint="cs"/>
          <w:b/>
          <w:bCs/>
          <w:sz w:val="72"/>
          <w:szCs w:val="72"/>
          <w:rtl/>
          <w:lang w:bidi="ar-EG"/>
        </w:rPr>
        <w:t>عندما يحقد الاستاذ</w:t>
      </w:r>
      <w:bookmarkStart w:id="0" w:name="_GoBack"/>
      <w:bookmarkEnd w:id="0"/>
    </w:p>
    <w:p w:rsidR="00424534" w:rsidRDefault="00424534" w:rsidP="00424534">
      <w:pPr>
        <w:rPr>
          <w:rFonts w:hint="cs"/>
          <w:b/>
          <w:bCs/>
          <w:sz w:val="32"/>
          <w:szCs w:val="32"/>
          <w:rtl/>
          <w:lang w:bidi="ar-EG"/>
        </w:rPr>
      </w:pPr>
      <w:r w:rsidRPr="00424534">
        <w:rPr>
          <w:rFonts w:hint="cs"/>
          <w:b/>
          <w:bCs/>
          <w:sz w:val="32"/>
          <w:szCs w:val="32"/>
          <w:rtl/>
          <w:lang w:bidi="ar-EG"/>
        </w:rPr>
        <w:t xml:space="preserve">  كان</w:t>
      </w:r>
      <w:r>
        <w:rPr>
          <w:rFonts w:hint="cs"/>
          <w:b/>
          <w:bCs/>
          <w:sz w:val="32"/>
          <w:szCs w:val="32"/>
          <w:rtl/>
          <w:lang w:bidi="ar-EG"/>
        </w:rPr>
        <w:t xml:space="preserve"> صعبا ان اتصوره حسدا او غيرة اوغلا، يكون مصدره هذا الرجل دون غيره، استاذي الذي علمني اصول العمل الصحفي صاحب الخبرة والتجربة والقلم الاصيل، الذي يكبر عمرا باعوام تجعله في سن والدي، الاستاذ عبد الكريم.                 </w:t>
      </w:r>
    </w:p>
    <w:p w:rsidR="003064F9" w:rsidRDefault="00424534" w:rsidP="00C80CA1">
      <w:pPr>
        <w:rPr>
          <w:rFonts w:hint="cs"/>
          <w:b/>
          <w:bCs/>
          <w:sz w:val="32"/>
          <w:szCs w:val="32"/>
          <w:rtl/>
          <w:lang w:bidi="ar-EG"/>
        </w:rPr>
      </w:pPr>
      <w:r>
        <w:rPr>
          <w:rFonts w:hint="cs"/>
          <w:b/>
          <w:bCs/>
          <w:sz w:val="32"/>
          <w:szCs w:val="32"/>
          <w:rtl/>
          <w:lang w:bidi="ar-EG"/>
        </w:rPr>
        <w:t xml:space="preserve">كنت ارفض ان اصدق ، الى ان تكررت مثل هذه الافعال والسلوكيات المعادية لي شخصيا، على المستوى المهني بالذات، وتزايدت وتيرتها، وتوافرت الشواهد التي تؤكد ان استاذي عبد الكريم هو مصدرها، بما لا يدع مجالا لاي شك، انه يقوم بها مع قصدية وسبق اصرار وترصد، بهدف ايذائي وعرقة مسيرتي، فصار لابد ان اعيد النظر في هذه الثقة العمياء التي تمنعني من رؤية افعاله المشينة، مع انني لم احمل له دوما الا الاحترام والتقدير، والاعتراف بفضله في تعليمي ابجديات الصحافة والكتابة الادبية.                                                           </w:t>
      </w:r>
      <w:r w:rsidR="0055342A">
        <w:rPr>
          <w:b/>
          <w:bCs/>
          <w:sz w:val="32"/>
          <w:szCs w:val="32"/>
          <w:rtl/>
          <w:lang w:bidi="ar-EG"/>
        </w:rPr>
        <w:br/>
      </w:r>
      <w:r w:rsidR="0055342A">
        <w:rPr>
          <w:rFonts w:hint="cs"/>
          <w:b/>
          <w:bCs/>
          <w:sz w:val="32"/>
          <w:szCs w:val="32"/>
          <w:rtl/>
          <w:lang w:bidi="ar-EG"/>
        </w:rPr>
        <w:t xml:space="preserve">ما حدث هو انني اكملت دراستي في معهد تجاري متوسط، دون ان اكون محبا لمهنة الحسابات والارقام، وكانت هواية المطالعة الحرة قد حددت ميولي </w:t>
      </w:r>
      <w:r w:rsidR="00F27BF4">
        <w:rPr>
          <w:rFonts w:hint="cs"/>
          <w:b/>
          <w:bCs/>
          <w:sz w:val="32"/>
          <w:szCs w:val="32"/>
          <w:rtl/>
          <w:lang w:bidi="ar-EG"/>
        </w:rPr>
        <w:t xml:space="preserve">الادبية، وجعلتني بعد التخرج، </w:t>
      </w:r>
      <w:r w:rsidR="005F30A9">
        <w:rPr>
          <w:rFonts w:hint="cs"/>
          <w:b/>
          <w:bCs/>
          <w:sz w:val="32"/>
          <w:szCs w:val="32"/>
          <w:rtl/>
          <w:lang w:bidi="ar-EG"/>
        </w:rPr>
        <w:t>اسعى للعمل في مجال قريب مما احب وهو الصحافة، ولذلك صرت اتردد على الصحف، ابحث عن فرصة عمل باحداها، حتى اتيح لي ان انجح في اختبار اجرته صحيفة طرابلس الغرب، لعدد من الشباب الراغبي في الالتحاق بهذا المجال،  واستقبلني رئيس التحرير مهنئا، لانني الوحيد الذي نجح في الامتحان، وافهمني</w:t>
      </w:r>
      <w:r w:rsidR="00A77AB0">
        <w:rPr>
          <w:rFonts w:hint="cs"/>
          <w:b/>
          <w:bCs/>
          <w:sz w:val="32"/>
          <w:szCs w:val="32"/>
          <w:rtl/>
          <w:lang w:bidi="ar-EG"/>
        </w:rPr>
        <w:t xml:space="preserve"> ان نجاحي في الامتحان انني انني الملك الاداة الاساسية في العمل الصحفي وهي القدرة على التعبير، غير انني افتقر الى القواعد والاسس والتقنيات التي تحتاجها مهنة الصحافة، والتي يتعلمها</w:t>
      </w:r>
      <w:r w:rsidR="0055342A">
        <w:rPr>
          <w:rFonts w:hint="cs"/>
          <w:b/>
          <w:bCs/>
          <w:sz w:val="32"/>
          <w:szCs w:val="32"/>
          <w:rtl/>
          <w:lang w:bidi="ar-EG"/>
        </w:rPr>
        <w:t xml:space="preserve"> </w:t>
      </w:r>
      <w:r w:rsidR="00A77AB0">
        <w:rPr>
          <w:rFonts w:hint="cs"/>
          <w:b/>
          <w:bCs/>
          <w:sz w:val="32"/>
          <w:szCs w:val="32"/>
          <w:rtl/>
          <w:lang w:bidi="ar-EG"/>
        </w:rPr>
        <w:t xml:space="preserve">الصحفي خارج ليبيا بالانخراط في اكاديميات متخصصة في تعليم المهنة، ولانه لا وجود لمثلها في بلادنا، فالبديل، كما ابلغني، هو ان اتلقى تدريبا على يد زميل من اهل الخبرة، وقال انه حرصا على  منفعتي وضمانا لنجاحي في المهنة، سيعهد بي الى افضل الخبراء في العمل الصحفي،  عرفتهم المهنة لدينا، وهو الاستاذ عبد الكريم، فهو رئيس تحرير سابق، وصل سن التقاعد، فترك المنصب </w:t>
      </w:r>
      <w:r w:rsidR="00A77AB0">
        <w:rPr>
          <w:rFonts w:hint="cs"/>
          <w:b/>
          <w:bCs/>
          <w:sz w:val="32"/>
          <w:szCs w:val="32"/>
          <w:rtl/>
          <w:lang w:bidi="ar-EG"/>
        </w:rPr>
        <w:lastRenderedPageBreak/>
        <w:t>دون ان يترك العمل، فاستمر مسشارا للصحيفة، وكاتبا من كتاب الاعمدة فيها، ومشرفا على اختيار المادة فيها، وفعلا حصل الاتصال بيني وبينه، ووجدت ترحيبا منه للاخذ بيدي،</w:t>
      </w:r>
      <w:r w:rsidR="004217D3">
        <w:rPr>
          <w:rFonts w:hint="cs"/>
          <w:b/>
          <w:bCs/>
          <w:sz w:val="32"/>
          <w:szCs w:val="32"/>
          <w:rtl/>
          <w:lang w:bidi="ar-EG"/>
        </w:rPr>
        <w:t xml:space="preserve"> وحرصا على افهامي ما اجهل من صنعة الصحافة، وكان يكلفني بكتابة تحقيقات صحفية وقصص اخبارية، ليس بغرض النشر، وانما لوجه التمرين والتدريب، ويستلم مني ما كتبت، لاجلس بجواره وهو يقرأ بصوت مرتفع ما كتبت، وفي يده القلم الاحمر،  يمر به على الاخطاء لتصحيحها فلا يكاد ينجو سطر واحد من هذا التصحيح، فهناك خطأ في النحو، او خطأ في اختيار الكلمة، اوارتباك في جملة تحتاج الى تعديل وضبط،  ثم يبدأ بعد ذلك في تلقيني قواعد الكتابة الصحفية، ويشرح لي كيف ان كل موضوع صحفي يبدأ باسطر التقديم التي يجمل فيها الكاتب ما سيرد فصيله فيما ياتي من حديث، مع تنبيهي الى اهمية العناوين، وابراز اهم النقاط الواردة في التحقيق او القصةالصحفية في عناوين فرعية، </w:t>
      </w:r>
      <w:r w:rsidR="00C80CA1">
        <w:rPr>
          <w:rFonts w:hint="cs"/>
          <w:b/>
          <w:bCs/>
          <w:sz w:val="32"/>
          <w:szCs w:val="32"/>
          <w:rtl/>
          <w:lang w:bidi="ar-EG"/>
        </w:rPr>
        <w:t>ووجد انني اكثر من الاخطاء في النحو والصرف، مع ان القواعد التي تجنبني الخطأ موجودة في كتب المرحلة الابتدائية ولهذا اعادني لمطالعة ما كنت اطالعه في المرحلة الابتدائية، واعطاني كتابا في النحو الميسر، يحتوي على تطليقات واسئلة، وطالبني بان ارجع اليه بعد يومين وقد قرات الكتاب وكتبت التطبيقات الموجودةة في آخره واجبت على الاسئلة، ليرى كيف تعاملت مع الفاعل والمفعول به وظرف الزمان والمكان واحرف الجر وكان واخواتها وان واخواتها، باعتبارها ابجديات النحو  والاعراب.</w:t>
      </w:r>
      <w:r w:rsidR="003064F9">
        <w:rPr>
          <w:rFonts w:hint="cs"/>
          <w:b/>
          <w:bCs/>
          <w:sz w:val="32"/>
          <w:szCs w:val="32"/>
          <w:rtl/>
          <w:lang w:bidi="ar-EG"/>
        </w:rPr>
        <w:t xml:space="preserve">  </w:t>
      </w:r>
    </w:p>
    <w:p w:rsidR="003064F9" w:rsidRDefault="003064F9" w:rsidP="003064F9">
      <w:pPr>
        <w:rPr>
          <w:rFonts w:hint="cs"/>
          <w:b/>
          <w:bCs/>
          <w:sz w:val="32"/>
          <w:szCs w:val="32"/>
          <w:rtl/>
          <w:lang w:bidi="ar-EG"/>
        </w:rPr>
      </w:pPr>
      <w:r>
        <w:rPr>
          <w:rFonts w:hint="cs"/>
          <w:b/>
          <w:bCs/>
          <w:sz w:val="32"/>
          <w:szCs w:val="32"/>
          <w:rtl/>
          <w:lang w:bidi="ar-EG"/>
        </w:rPr>
        <w:t xml:space="preserve">                امضيت ستة اشهر دون ان اتمكن من نشر حرف واحد في الصحيفة، ثم بدأ الاستاذ عبد الكريم يأذن بنشر مادة خبرية لا يظهر معها اسمى، وبعد عام من التحاقي بالصحيفة وجدت إسمي مكتوبا ببنط صغير فوق قصة اخبارة، اتكلم فيها عن وقائع ندوة في مركز البحوث الاجتماعية عن جنوح الاحداث.  </w:t>
      </w:r>
    </w:p>
    <w:p w:rsidR="003064F9" w:rsidRDefault="003064F9" w:rsidP="003064F9">
      <w:pPr>
        <w:rPr>
          <w:rFonts w:hint="cs"/>
          <w:b/>
          <w:bCs/>
          <w:sz w:val="32"/>
          <w:szCs w:val="32"/>
          <w:rtl/>
          <w:lang w:bidi="ar-EG"/>
        </w:rPr>
      </w:pPr>
      <w:r>
        <w:rPr>
          <w:rFonts w:hint="cs"/>
          <w:b/>
          <w:bCs/>
          <w:sz w:val="32"/>
          <w:szCs w:val="32"/>
          <w:rtl/>
          <w:lang w:bidi="ar-EG"/>
        </w:rPr>
        <w:t xml:space="preserve">ويبدو ان رئيس التحرير، وجد بعد عام من اقتصار تعاملي مع الاستاذ عبد الكريم، وتحت اشرافه، انني يمكن ان اتعامل مباشرة معه، مثل بقية المحررين، استلم منه التكليف واقدم له المادة التي اكتبها، لينظر فيها، ويقرر ارسالها للنشر من عدمه.   </w:t>
      </w:r>
    </w:p>
    <w:p w:rsidR="004753EF" w:rsidRDefault="003064F9" w:rsidP="004753EF">
      <w:pPr>
        <w:rPr>
          <w:rFonts w:hint="cs"/>
          <w:b/>
          <w:bCs/>
          <w:sz w:val="32"/>
          <w:szCs w:val="32"/>
          <w:rtl/>
          <w:lang w:bidi="ar-EG"/>
        </w:rPr>
      </w:pPr>
      <w:r>
        <w:rPr>
          <w:rFonts w:hint="cs"/>
          <w:b/>
          <w:bCs/>
          <w:sz w:val="32"/>
          <w:szCs w:val="32"/>
          <w:rtl/>
          <w:lang w:bidi="ar-EG"/>
        </w:rPr>
        <w:t xml:space="preserve">عملت بمثابرة واجتهاد وذأب، وكرست وقتي كاملا، ليله ونهاره، للعمل في صحيفة طرابلس الغرب، مما اكسبني ثقة رئيس التحرير، الذي لم يعد يكتفي بنشر ما اعود به من العمل الميداني، اخبارا وتحقيقات صحفية، وانما صار يشركني في كتابة مقالات الرأي، خاصة التي تغطي مناسبات لا يعتني الكتاب المتعاملين من خارج الصحيفة بتغطيتها، ولا يجوزلصحيفة حكومية ان تتناسى التنويه بها، </w:t>
      </w:r>
      <w:r w:rsidR="00BC39BD">
        <w:rPr>
          <w:rFonts w:hint="cs"/>
          <w:b/>
          <w:bCs/>
          <w:sz w:val="32"/>
          <w:szCs w:val="32"/>
          <w:rtl/>
          <w:lang w:bidi="ar-EG"/>
        </w:rPr>
        <w:t xml:space="preserve">فلا يجب ان يمر عيد </w:t>
      </w:r>
      <w:r w:rsidR="00BC39BD">
        <w:rPr>
          <w:rFonts w:hint="cs"/>
          <w:b/>
          <w:bCs/>
          <w:sz w:val="32"/>
          <w:szCs w:val="32"/>
          <w:rtl/>
          <w:lang w:bidi="ar-EG"/>
        </w:rPr>
        <w:lastRenderedPageBreak/>
        <w:t>الجلوس على العرش، او عيد تأسيس الجيش، او عيد ميلاد الملك، بل وعيد الشجرة وعيد انشاء الصحيفة، دون مقال اشادة بالذكرى،  ويطبع اسمي مع مثل هذه</w:t>
      </w:r>
      <w:r>
        <w:rPr>
          <w:rFonts w:hint="cs"/>
          <w:b/>
          <w:bCs/>
          <w:sz w:val="32"/>
          <w:szCs w:val="32"/>
          <w:rtl/>
          <w:lang w:bidi="ar-EG"/>
        </w:rPr>
        <w:t xml:space="preserve"> </w:t>
      </w:r>
      <w:r w:rsidR="00BC39BD">
        <w:rPr>
          <w:rFonts w:hint="cs"/>
          <w:b/>
          <w:bCs/>
          <w:sz w:val="32"/>
          <w:szCs w:val="32"/>
          <w:rtl/>
          <w:lang w:bidi="ar-EG"/>
        </w:rPr>
        <w:t xml:space="preserve">المقالات ببنط عريض، وهي مقالات صنعت لي اسما بين القراء، لانني كنت دائما ما اعود الى دار المحفوظات بالمتحف الوطني، استنطق التاريخ واستقي المعلومات التي تجعل المقال عامرابالحقائق لا مجرد انشاء ومحسنات لفظية، </w:t>
      </w:r>
      <w:r w:rsidR="004753EF">
        <w:rPr>
          <w:rFonts w:hint="cs"/>
          <w:b/>
          <w:bCs/>
          <w:sz w:val="32"/>
          <w:szCs w:val="32"/>
          <w:rtl/>
          <w:lang w:bidi="ar-EG"/>
        </w:rPr>
        <w:t xml:space="preserve">كان يتواتر ورود الرسائل التي يبعث بها القراء تمدح هذه المقالات او تناقش جانبا من جوانبها، ولم يكن رئيس التحرير يتردد في نشر عينات منها، تشجيعا واعترافا بما صرت احققه من نجاح وشعبية بين القراء.                                      </w:t>
      </w:r>
    </w:p>
    <w:p w:rsidR="004753EF" w:rsidRDefault="004753EF" w:rsidP="004753EF">
      <w:pPr>
        <w:rPr>
          <w:rFonts w:hint="cs"/>
          <w:b/>
          <w:bCs/>
          <w:sz w:val="32"/>
          <w:szCs w:val="32"/>
          <w:rtl/>
          <w:lang w:bidi="ar-EG"/>
        </w:rPr>
      </w:pPr>
      <w:r>
        <w:rPr>
          <w:rFonts w:hint="cs"/>
          <w:b/>
          <w:bCs/>
          <w:sz w:val="32"/>
          <w:szCs w:val="32"/>
          <w:rtl/>
          <w:lang w:bidi="ar-EG"/>
        </w:rPr>
        <w:t>كان الاشراف على الصحيفة في المطبعة، والتوقيع على النسخة النهائية التي تذهب للطباعة، مهمة يتناوب على القيام بها، الثلاثة الكبار في الصحيفة، وهم رئيس التحرير، ومدير التحرير، ومستشار التحرير الاستاذ عبد الكريم.</w:t>
      </w:r>
    </w:p>
    <w:p w:rsidR="00515E9F" w:rsidRDefault="004753EF" w:rsidP="004753EF">
      <w:pPr>
        <w:rPr>
          <w:rFonts w:hint="cs"/>
          <w:b/>
          <w:bCs/>
          <w:sz w:val="32"/>
          <w:szCs w:val="32"/>
          <w:rtl/>
          <w:lang w:bidi="ar-EG"/>
        </w:rPr>
      </w:pPr>
      <w:r>
        <w:rPr>
          <w:rFonts w:hint="cs"/>
          <w:b/>
          <w:bCs/>
          <w:sz w:val="32"/>
          <w:szCs w:val="32"/>
          <w:rtl/>
          <w:lang w:bidi="ar-EG"/>
        </w:rPr>
        <w:t xml:space="preserve">وكنت القى الاستاذ عبد الكريم فيشيد بنجاحي وما احظى به من محبة القراء واهتمامهم،  </w:t>
      </w:r>
      <w:r w:rsidR="00515E9F">
        <w:rPr>
          <w:rFonts w:hint="cs"/>
          <w:b/>
          <w:bCs/>
          <w:sz w:val="32"/>
          <w:szCs w:val="32"/>
          <w:rtl/>
          <w:lang w:bidi="ar-EG"/>
        </w:rPr>
        <w:t xml:space="preserve">فابادر باعادة الفضل اليه باعتباره استاذي الذي تعلمت منه ابجديات العمل الصحفي.                                                   </w:t>
      </w:r>
    </w:p>
    <w:p w:rsidR="005C66F3" w:rsidRDefault="00515E9F" w:rsidP="005C66F3">
      <w:pPr>
        <w:rPr>
          <w:rFonts w:hint="cs"/>
          <w:b/>
          <w:bCs/>
          <w:sz w:val="32"/>
          <w:szCs w:val="32"/>
          <w:rtl/>
          <w:lang w:bidi="ar-EG"/>
        </w:rPr>
      </w:pPr>
      <w:r>
        <w:rPr>
          <w:rFonts w:hint="cs"/>
          <w:b/>
          <w:bCs/>
          <w:sz w:val="32"/>
          <w:szCs w:val="32"/>
          <w:rtl/>
          <w:lang w:bidi="ar-EG"/>
        </w:rPr>
        <w:t xml:space="preserve">الا ان اخطاء تتعرض لها المادة التي اكتبها اثناء الطباعة، بدت في مستهل وقوعها وكانها تحصل بشكل عفوي، بسبب سهو في التصحيج او الطبع، او ارتباك في تقنيات الطبع، الا ان تكرارها جعل الامر يخرج عن اطار السهو والخطا، الى العمل التخريبي المتعمد، لانه كان يحدث لمقالاتي بالذات دون غيرها، فاجد في احدى  المرات ان مقالا من مقالاتي اختلطت فقراته فصار بلا معنى، ومرة ثانية يذهب المقال الى النشر مجازا من رئيس التحرير، فلا ينشر بحجة ان هناك فائضا من المادة ذات الطبيعة العاجلة </w:t>
      </w:r>
      <w:r w:rsidR="00E01261">
        <w:rPr>
          <w:rFonts w:hint="cs"/>
          <w:b/>
          <w:bCs/>
          <w:sz w:val="32"/>
          <w:szCs w:val="32"/>
          <w:rtl/>
          <w:lang w:bidi="ar-EG"/>
        </w:rPr>
        <w:t>اعتدى على مساحته وحال دون نشره،  ومرة ثالثة اجد المقال منشورا ولكن دون اسمي، بحجة انه سقط من الصفحة سهوا، وتواتر حصول هذه الاخطاء، الى حد جعلني موقنا من وجود فاعل وراءها، فصرت ارصد واتحقق واتابع ما بحدث في المطبعة، وكان الاكتشاف الاول هو ان ما يحدث لكتاباتي في المطبعة، يحدث  خلال ايام المناوبة الخاصة بالاستاذ عبد الكريم،</w:t>
      </w:r>
      <w:r w:rsidR="00F0285E">
        <w:rPr>
          <w:rFonts w:hint="cs"/>
          <w:b/>
          <w:bCs/>
          <w:sz w:val="32"/>
          <w:szCs w:val="32"/>
          <w:rtl/>
          <w:lang w:bidi="ar-EG"/>
        </w:rPr>
        <w:t xml:space="preserve"> دون غيرها من ايام،</w:t>
      </w:r>
      <w:r w:rsidR="00E01261">
        <w:rPr>
          <w:rFonts w:hint="cs"/>
          <w:b/>
          <w:bCs/>
          <w:sz w:val="32"/>
          <w:szCs w:val="32"/>
          <w:rtl/>
          <w:lang w:bidi="ar-EG"/>
        </w:rPr>
        <w:t xml:space="preserve"> مما دفعني الى الاتفاق مع عامل صديق من عمال المطبعة، ان يراقب ما يحدث لمقالاتي </w:t>
      </w:r>
      <w:r w:rsidR="00F0285E">
        <w:rPr>
          <w:rFonts w:hint="cs"/>
          <w:b/>
          <w:bCs/>
          <w:sz w:val="32"/>
          <w:szCs w:val="32"/>
          <w:rtl/>
          <w:lang w:bidi="ar-EG"/>
        </w:rPr>
        <w:t xml:space="preserve">عند وجود الاستاذ عبد الكريم في المطبعة، فإذا به يؤكد لي تأكيدا جازما ان الاستاذ عبد الكريم كان يأتي ويرفع اسمي من فوق المقال، وكان في احيان اخرى يدفع بمادة ياتي بها هو، ويسألهم ان  يرفع مقالي من الصفحة، ليضع تلك المادة مكانه، ورفعت الامر الى </w:t>
      </w:r>
      <w:r w:rsidR="00F0285E">
        <w:rPr>
          <w:rFonts w:hint="cs"/>
          <w:b/>
          <w:bCs/>
          <w:sz w:val="32"/>
          <w:szCs w:val="32"/>
          <w:rtl/>
          <w:lang w:bidi="ar-EG"/>
        </w:rPr>
        <w:lastRenderedPageBreak/>
        <w:t xml:space="preserve">رئيس التحرير ، الذي واجهه بما قلت، فدافع الرجل على نفسه، قائلا  انه لم يتعمد ذلك ، وان الامر تكرر مع غيري، برفع مادة كاتب من الكتاب، او سقوط اسمه، وكان قد استعد للامر بان رفع قبل ان يتعرض للتحقيق مقالة احد الكتاب، كما اسقط اسم كاتب آخر، وادعى انها امور تحدث للجميع فلا </w:t>
      </w:r>
      <w:r w:rsidR="00E56628">
        <w:rPr>
          <w:rFonts w:hint="cs"/>
          <w:b/>
          <w:bCs/>
          <w:sz w:val="32"/>
          <w:szCs w:val="32"/>
          <w:rtl/>
          <w:lang w:bidi="ar-EG"/>
        </w:rPr>
        <w:t>موجب للغضب والشكوى.  واعتبر ان خروجه من هذا التحقيق دون حساب ولا عقاب، اعطاه رخصة ان يزداد فجورا  وسفورا في ارتكاب معاكساته للمادة التي اكتبها، اسقاطا لاسمي واحجبا لمقالاتي وتعمدا في تشويهها، مما اغمني على ان اتوسل لرئيس التحرير بان يقتصر نشر ما اكتبه على الاعداد التي لا تخضع لاشراف الاستاذ عبد الكريم،  وهو ما حدث،  لتستقيم الامور وتنشر الكتابات مبرأة من التشويه والحجب ورفع الاسم،  الا ان الامر لم يستمر طويلا على هذا النحو، اذ</w:t>
      </w:r>
      <w:r w:rsidR="008A411F">
        <w:rPr>
          <w:rFonts w:hint="cs"/>
          <w:b/>
          <w:bCs/>
          <w:sz w:val="32"/>
          <w:szCs w:val="32"/>
          <w:rtl/>
          <w:lang w:bidi="ar-EG"/>
        </w:rPr>
        <w:t xml:space="preserve"> حدث بعد اقل من اسبوعين</w:t>
      </w:r>
      <w:r w:rsidR="00F0285E">
        <w:rPr>
          <w:rFonts w:hint="cs"/>
          <w:b/>
          <w:bCs/>
          <w:sz w:val="32"/>
          <w:szCs w:val="32"/>
          <w:rtl/>
          <w:lang w:bidi="ar-EG"/>
        </w:rPr>
        <w:t xml:space="preserve"> </w:t>
      </w:r>
      <w:r w:rsidR="008A411F">
        <w:rPr>
          <w:rFonts w:hint="cs"/>
          <w:b/>
          <w:bCs/>
          <w:sz w:val="32"/>
          <w:szCs w:val="32"/>
          <w:rtl/>
          <w:lang w:bidi="ar-EG"/>
        </w:rPr>
        <w:t xml:space="preserve">اختفاء الاسم من مقال مهم كان يحتل الجزء الاكبر من احدى صفحات الراي يتناول قضية تشغل الراي العام هي قضية، تداخل السلطات بين الادارة المحلية والادارة المركزية للدولة، ولان الاختفاء لاسمي حصل في غير ايام المناوبة الخاصة بالاستاذ عبد الكريم، </w:t>
      </w:r>
      <w:r w:rsidR="00894ADE">
        <w:rPr>
          <w:rFonts w:hint="cs"/>
          <w:b/>
          <w:bCs/>
          <w:sz w:val="32"/>
          <w:szCs w:val="32"/>
          <w:rtl/>
          <w:lang w:bidi="ar-EG"/>
        </w:rPr>
        <w:t>فاعتبرني رئيس التحرير ظلمت</w:t>
      </w:r>
      <w:r w:rsidR="00322DEC">
        <w:rPr>
          <w:rFonts w:hint="cs"/>
          <w:b/>
          <w:bCs/>
          <w:sz w:val="32"/>
          <w:szCs w:val="32"/>
          <w:rtl/>
          <w:lang w:bidi="ar-EG"/>
        </w:rPr>
        <w:t>ه، خاصة وان هذا الاختفاء حصل في يوم كان رئيس التحرير نفسه هو المناوب، فقلت ان حصول هذا الامر اثناء وجوده يستدعي اجراء تحقيق يظهر السبب الغامض وراء اختفاء الاسم، واثقا كما قلت له ان التحقيق سيظهر له ان الاستاذ عبد الكريم هو الفاعل حتى وان لم يكن موجودا، وكان طبيعيا ان يطرح</w:t>
      </w:r>
      <w:r w:rsidR="00E01261">
        <w:rPr>
          <w:rFonts w:hint="cs"/>
          <w:b/>
          <w:bCs/>
          <w:sz w:val="32"/>
          <w:szCs w:val="32"/>
          <w:rtl/>
          <w:lang w:bidi="ar-EG"/>
        </w:rPr>
        <w:t xml:space="preserve"> </w:t>
      </w:r>
      <w:r w:rsidR="00322DEC">
        <w:rPr>
          <w:rFonts w:hint="cs"/>
          <w:b/>
          <w:bCs/>
          <w:sz w:val="32"/>
          <w:szCs w:val="32"/>
          <w:rtl/>
          <w:lang w:bidi="ar-EG"/>
        </w:rPr>
        <w:t>رئيس التحرير سؤالا عن لماذا يفعل الاستاذ عبد الكريم هذا الفعل القبيح،  فهو رجل له مكانته وتاريخه وليس كاتبا صغيرا مبتدئا يمكن ان تحركه عوامل الحسد  والغيرة من زميل له، في نفس</w:t>
      </w:r>
      <w:r w:rsidR="00E01261">
        <w:rPr>
          <w:rFonts w:hint="cs"/>
          <w:b/>
          <w:bCs/>
          <w:sz w:val="32"/>
          <w:szCs w:val="32"/>
          <w:rtl/>
          <w:lang w:bidi="ar-EG"/>
        </w:rPr>
        <w:t xml:space="preserve"> </w:t>
      </w:r>
      <w:r w:rsidR="00322DEC">
        <w:rPr>
          <w:rFonts w:hint="cs"/>
          <w:b/>
          <w:bCs/>
          <w:sz w:val="32"/>
          <w:szCs w:val="32"/>
          <w:rtl/>
          <w:lang w:bidi="ar-EG"/>
        </w:rPr>
        <w:t>عمره ومستواه تفوق عليه، زد على ذلك انه</w:t>
      </w:r>
      <w:r w:rsidR="00855ACF">
        <w:rPr>
          <w:rFonts w:hint="cs"/>
          <w:b/>
          <w:bCs/>
          <w:sz w:val="32"/>
          <w:szCs w:val="32"/>
          <w:rtl/>
          <w:lang w:bidi="ar-EG"/>
        </w:rPr>
        <w:t xml:space="preserve"> استاذ لي يجب ان يزهو ويفتخر باي نشاط احققه كما كان يرى رئيس التحرير، فقلت نعم، انني وافقه على كل ما يقول، واتمنى ان اسمع اجابة الاستاذ عبد الكريم على مثل هذا السؤال، وتحت</w:t>
      </w:r>
      <w:r w:rsidR="005C66F3">
        <w:rPr>
          <w:rFonts w:hint="cs"/>
          <w:b/>
          <w:bCs/>
          <w:sz w:val="32"/>
          <w:szCs w:val="32"/>
          <w:rtl/>
          <w:lang w:bidi="ar-EG"/>
        </w:rPr>
        <w:t xml:space="preserve"> الحاحي اصدر رئيس التحرير امرا الى مدير المطبعة بالتحقيق عما حدث ليلة مناوبته وادى الى اختفاء  اسم المحرر الذي كتب مقالة الرأي من فوق الصفحة، وجاء مدير المطبعة في اليوم التالي يحمل المفاجأة التي ادهشت رئيس التحرير، حيث اتضح  ان عاملا قام برفع الاسم من المقال، وعندما اخضعه مدير المطبعة للتحقيق وهدده بالطرد، اذا لم يقل السبب وراء فعلته، انهار باكيا  وهو يقول انه استجاب لاغراء المبلغ الذي عرضه عليه الاستاذ عبد الكريم، وقام بتنفيذ اوامره باخفاء الاسم المقصود من الصفحة.</w:t>
      </w:r>
    </w:p>
    <w:p w:rsidR="00352087" w:rsidRDefault="005C66F3" w:rsidP="00976B75">
      <w:pPr>
        <w:rPr>
          <w:rFonts w:hint="cs"/>
          <w:b/>
          <w:bCs/>
          <w:sz w:val="32"/>
          <w:szCs w:val="32"/>
          <w:rtl/>
          <w:lang w:bidi="ar-EG"/>
        </w:rPr>
      </w:pPr>
      <w:r>
        <w:rPr>
          <w:rFonts w:hint="cs"/>
          <w:b/>
          <w:bCs/>
          <w:sz w:val="32"/>
          <w:szCs w:val="32"/>
          <w:rtl/>
          <w:lang w:bidi="ar-EG"/>
        </w:rPr>
        <w:lastRenderedPageBreak/>
        <w:t xml:space="preserve">لم اكن اريد ان احضر الجلسة التي قرر فيها رئيس التحرير مواجهة الاستاذ عبد الكريم بما اسفر عنه التحقيق الذي جرى في المطبع، ومعاودة طرح السؤال الذي سبق ان توجه به لي، ورجوته ان يسمع اجابته من صاحب الشأن نفسه، وتحت الحاح رئيس التحرير حضرت واستمعت الى اجابة الاستاذ عبد الكريم، الذي لم يكن يستطيع هذه المرة ان ينكر ما فعل، </w:t>
      </w:r>
      <w:r w:rsidR="00976B75">
        <w:rPr>
          <w:rFonts w:hint="cs"/>
          <w:b/>
          <w:bCs/>
          <w:sz w:val="32"/>
          <w:szCs w:val="32"/>
          <w:rtl/>
          <w:lang w:bidi="ar-EG"/>
        </w:rPr>
        <w:t>اذ قال انه لم يبخل باعطائي حصيلة خبرته ومعارفه، والحرص على تأهيلي لاكون صحفيا ناجحا، ولم يكن يسيئه ان ينجح عنصر تولى تدريبه وينال الاعتراف بمواهبه، بل هو موضع فرح وفخر،  الا ان ما كان صعبا عليه قبوله، هو ان يجد ان هذا الفتى الذي لا تعادل تجربته في العمل الصحفي معشار تجاربه، ولا معارفه ومهاراته معشار ما يملك هو من معارف ومهارات ولا موهبته معشار ما لديه من موهبة، ينطلق في افاق النجاح الى حد يتجاوز ما حققه هو، وان يرى من اقبال القراء على كتاباته اضعاف ما يناله هو من اقبال، واحس ان هناك خطأ في المعادلة يستحق التعديل، لانه ليس عدلا في حقه ولا في حق المهنة، ان يمر مثل هذا الامر دون نقض واعتراض، وباعتباره هو الذي اسهم في تكوين وتدريب الفتي، راى ان من حقه ان يتص</w:t>
      </w:r>
      <w:r w:rsidR="00352087">
        <w:rPr>
          <w:rFonts w:hint="cs"/>
          <w:b/>
          <w:bCs/>
          <w:sz w:val="32"/>
          <w:szCs w:val="32"/>
          <w:rtl/>
          <w:lang w:bidi="ar-EG"/>
        </w:rPr>
        <w:t>دى لمهمة التصحيح .</w:t>
      </w:r>
    </w:p>
    <w:p w:rsidR="00424534" w:rsidRPr="00424534" w:rsidRDefault="00976B75" w:rsidP="00352087">
      <w:pPr>
        <w:rPr>
          <w:b/>
          <w:bCs/>
          <w:sz w:val="32"/>
          <w:szCs w:val="32"/>
          <w:lang w:bidi="ar-EG"/>
        </w:rPr>
      </w:pPr>
      <w:r>
        <w:rPr>
          <w:rFonts w:hint="cs"/>
          <w:b/>
          <w:bCs/>
          <w:sz w:val="32"/>
          <w:szCs w:val="32"/>
          <w:rtl/>
          <w:lang w:bidi="ar-EG"/>
        </w:rPr>
        <w:t xml:space="preserve"> </w:t>
      </w:r>
      <w:r w:rsidR="005C66F3">
        <w:rPr>
          <w:rFonts w:hint="cs"/>
          <w:b/>
          <w:bCs/>
          <w:sz w:val="32"/>
          <w:szCs w:val="32"/>
          <w:rtl/>
          <w:lang w:bidi="ar-EG"/>
        </w:rPr>
        <w:t xml:space="preserve"> </w:t>
      </w:r>
      <w:r w:rsidR="003064F9">
        <w:rPr>
          <w:rFonts w:hint="cs"/>
          <w:b/>
          <w:bCs/>
          <w:sz w:val="32"/>
          <w:szCs w:val="32"/>
          <w:rtl/>
          <w:lang w:bidi="ar-EG"/>
        </w:rPr>
        <w:t xml:space="preserve">                 </w:t>
      </w:r>
      <w:r w:rsidR="00352087">
        <w:rPr>
          <w:rFonts w:hint="cs"/>
          <w:b/>
          <w:bCs/>
          <w:sz w:val="32"/>
          <w:szCs w:val="32"/>
          <w:rtl/>
          <w:lang w:bidi="ar-EG"/>
        </w:rPr>
        <w:t>كنت لا ارى الاستاذ عبد الكريم، الا واهرع للترحيب به  وتحيته تحية اكبار واجلال، الا انني ومنذ ذلك اليوم، الذي اعترف فيه بما كان يرتكبه من جرائم في حقي، لم اعد اتبادل كلمة واحدة معه، واراه في اروقة الصحيفة، فلا اطلق عليه التحية، بل لا اردها عليه حتى لوبادر هو باطلاقها، لانني لم اعد احمل لاستاذي القديم غير الاحتقار.</w:t>
      </w:r>
    </w:p>
    <w:sectPr w:rsidR="00424534" w:rsidRPr="0042453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534"/>
    <w:rsid w:val="001147FA"/>
    <w:rsid w:val="00204FE4"/>
    <w:rsid w:val="003064F9"/>
    <w:rsid w:val="00322DEC"/>
    <w:rsid w:val="00352087"/>
    <w:rsid w:val="003737D8"/>
    <w:rsid w:val="004217D3"/>
    <w:rsid w:val="00424534"/>
    <w:rsid w:val="004753EF"/>
    <w:rsid w:val="004C4AD7"/>
    <w:rsid w:val="00515E9F"/>
    <w:rsid w:val="0055342A"/>
    <w:rsid w:val="005C66F3"/>
    <w:rsid w:val="005F30A9"/>
    <w:rsid w:val="00855ACF"/>
    <w:rsid w:val="00894ADE"/>
    <w:rsid w:val="008A411F"/>
    <w:rsid w:val="00976B75"/>
    <w:rsid w:val="00993E9D"/>
    <w:rsid w:val="00A77AB0"/>
    <w:rsid w:val="00AB5B52"/>
    <w:rsid w:val="00B61B0D"/>
    <w:rsid w:val="00BC39BD"/>
    <w:rsid w:val="00BC474C"/>
    <w:rsid w:val="00BF2EF1"/>
    <w:rsid w:val="00C80CA1"/>
    <w:rsid w:val="00D319DD"/>
    <w:rsid w:val="00D540DA"/>
    <w:rsid w:val="00E01261"/>
    <w:rsid w:val="00E56628"/>
    <w:rsid w:val="00E65EE2"/>
    <w:rsid w:val="00F0285E"/>
    <w:rsid w:val="00F27BF4"/>
    <w:rsid w:val="00F41B02"/>
    <w:rsid w:val="00F430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1613</Words>
  <Characters>7841</Characters>
  <Application>Microsoft Office Word</Application>
  <DocSecurity>0</DocSecurity>
  <Lines>135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2017-05-22T19:40:00Z</dcterms:created>
  <dcterms:modified xsi:type="dcterms:W3CDTF">2017-05-22T19:40:00Z</dcterms:modified>
</cp:coreProperties>
</file>